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05"/>
        <w:tblW w:w="11023" w:type="dxa"/>
        <w:tblLook w:val="04A0" w:firstRow="1" w:lastRow="0" w:firstColumn="1" w:lastColumn="0" w:noHBand="0" w:noVBand="1"/>
      </w:tblPr>
      <w:tblGrid>
        <w:gridCol w:w="2778"/>
        <w:gridCol w:w="236"/>
        <w:gridCol w:w="780"/>
        <w:gridCol w:w="283"/>
        <w:gridCol w:w="2401"/>
        <w:gridCol w:w="236"/>
        <w:gridCol w:w="638"/>
        <w:gridCol w:w="127"/>
        <w:gridCol w:w="109"/>
        <w:gridCol w:w="127"/>
        <w:gridCol w:w="48"/>
        <w:gridCol w:w="1713"/>
        <w:gridCol w:w="127"/>
        <w:gridCol w:w="523"/>
        <w:gridCol w:w="127"/>
        <w:gridCol w:w="650"/>
        <w:gridCol w:w="120"/>
      </w:tblGrid>
      <w:tr w:rsidR="00250504" w:rsidRPr="00F91FD2" w:rsidTr="00225195">
        <w:trPr>
          <w:trHeight w:val="340"/>
        </w:trPr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  <w:r w:rsidRPr="00F91FD2"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  <w:t>Контактная информация</w:t>
            </w:r>
          </w:p>
        </w:tc>
        <w:tc>
          <w:tcPr>
            <w:tcW w:w="3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0504" w:rsidRPr="00F91FD2" w:rsidRDefault="00250504" w:rsidP="00250504">
            <w:pPr>
              <w:spacing w:after="0" w:line="240" w:lineRule="auto"/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F91FD2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Контактное лицо (фамилия, имя):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  <w:r w:rsidRPr="00F91FD2"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0504" w:rsidRPr="00F91FD2" w:rsidTr="00225195">
        <w:trPr>
          <w:trHeight w:val="340"/>
        </w:trPr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0504" w:rsidRPr="00F91FD2" w:rsidRDefault="00250504" w:rsidP="00250504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0504" w:rsidRPr="00F91FD2" w:rsidRDefault="00250504" w:rsidP="00250504">
            <w:pPr>
              <w:spacing w:after="0" w:line="240" w:lineRule="auto"/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F91FD2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Контактный телефон: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  <w:r w:rsidRPr="00F91FD2"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0504" w:rsidRPr="00F91FD2" w:rsidTr="00225195">
        <w:trPr>
          <w:trHeight w:val="340"/>
        </w:trPr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0504" w:rsidRPr="00F91FD2" w:rsidRDefault="00250504" w:rsidP="00250504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0504" w:rsidRPr="00F91FD2" w:rsidRDefault="00250504" w:rsidP="00250504">
            <w:pPr>
              <w:spacing w:after="0" w:line="240" w:lineRule="auto"/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F91FD2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E-</w:t>
            </w:r>
            <w:proofErr w:type="spellStart"/>
            <w:r w:rsidRPr="00F91FD2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mail</w:t>
            </w:r>
            <w:proofErr w:type="spellEnd"/>
            <w:r w:rsidRPr="00F91FD2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  <w:r w:rsidRPr="00F91FD2"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0504" w:rsidRPr="00F91FD2" w:rsidTr="00225195">
        <w:trPr>
          <w:trHeight w:val="340"/>
        </w:trPr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0504" w:rsidRDefault="00250504" w:rsidP="00250504">
            <w:pPr>
              <w:spacing w:after="0" w:line="240" w:lineRule="auto"/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F91FD2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 xml:space="preserve">Адрес объекта </w:t>
            </w:r>
          </w:p>
          <w:p w:rsidR="00250504" w:rsidRPr="00F91FD2" w:rsidRDefault="00250504" w:rsidP="00250504">
            <w:pPr>
              <w:spacing w:after="0" w:line="240" w:lineRule="auto"/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F91FD2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(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 xml:space="preserve">город, </w:t>
            </w:r>
            <w:r w:rsidRPr="00F91FD2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населенный пункт, область):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  <w:r w:rsidRPr="00F91FD2"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0504" w:rsidRPr="00F91FD2" w:rsidTr="00225195">
        <w:trPr>
          <w:trHeight w:val="113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04" w:rsidRPr="00F91FD2" w:rsidRDefault="00250504" w:rsidP="00250504">
            <w:pPr>
              <w:spacing w:after="0" w:line="240" w:lineRule="auto"/>
              <w:ind w:firstLineChars="100" w:firstLine="161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250504" w:rsidRPr="00F91FD2" w:rsidTr="00225195">
        <w:trPr>
          <w:trHeight w:val="340"/>
        </w:trPr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  <w:r w:rsidRPr="00F91FD2"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  <w:t>Тип объекта</w:t>
            </w:r>
          </w:p>
        </w:tc>
        <w:tc>
          <w:tcPr>
            <w:tcW w:w="3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04" w:rsidRPr="00F91FD2" w:rsidRDefault="00250504" w:rsidP="00250504">
            <w:pPr>
              <w:spacing w:after="0" w:line="240" w:lineRule="auto"/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F91FD2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Коттедж для одной семьи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  <w:r w:rsidRPr="00F91FD2"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250504" w:rsidRPr="00F91FD2" w:rsidTr="00225195">
        <w:trPr>
          <w:trHeight w:val="340"/>
        </w:trPr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04" w:rsidRPr="00F91FD2" w:rsidRDefault="00250504" w:rsidP="00250504">
            <w:pPr>
              <w:spacing w:after="0" w:line="240" w:lineRule="auto"/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91FD2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Таунхаус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  <w:r w:rsidRPr="00F91FD2"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250504" w:rsidRPr="00F91FD2" w:rsidTr="00225195">
        <w:trPr>
          <w:trHeight w:val="340"/>
        </w:trPr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04" w:rsidRPr="00F91FD2" w:rsidRDefault="00250504" w:rsidP="00250504">
            <w:pPr>
              <w:spacing w:after="0" w:line="240" w:lineRule="auto"/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F91FD2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  <w:r w:rsidRPr="00F91FD2"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250504" w:rsidRPr="00F91FD2" w:rsidTr="00225195">
        <w:trPr>
          <w:trHeight w:val="340"/>
        </w:trPr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504" w:rsidRPr="00F91FD2" w:rsidRDefault="00250504" w:rsidP="00250504">
            <w:pPr>
              <w:spacing w:after="0" w:line="240" w:lineRule="auto"/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Другое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250504" w:rsidRPr="00F91FD2" w:rsidTr="00225195">
        <w:trPr>
          <w:trHeight w:val="150"/>
        </w:trPr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250504" w:rsidRPr="00F91FD2" w:rsidTr="00225195">
        <w:trPr>
          <w:trHeight w:val="340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04" w:rsidRPr="00BE10BE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  <w:r w:rsidRPr="00BE10BE"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  <w:t xml:space="preserve">Общая площадь объекта, </w:t>
            </w:r>
            <w:proofErr w:type="gramStart"/>
            <w:r w:rsidRPr="00BE10BE"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Pr="00BE10BE"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504" w:rsidRPr="00F91FD2" w:rsidRDefault="00250504" w:rsidP="0025050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504" w:rsidRPr="00F91FD2" w:rsidRDefault="00250504" w:rsidP="0025050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504" w:rsidRPr="00BE10BE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  <w:r w:rsidRPr="00BE10BE"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  <w:t>Кол-во этажей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  <w:r w:rsidRPr="00F91FD2"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250504" w:rsidRPr="00F91FD2" w:rsidTr="00225195">
        <w:trPr>
          <w:gridAfter w:val="1"/>
          <w:wAfter w:w="120" w:type="dxa"/>
          <w:trHeight w:val="165"/>
        </w:trPr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04" w:rsidRPr="00F91FD2" w:rsidRDefault="00250504" w:rsidP="00250504">
            <w:pPr>
              <w:spacing w:after="0" w:line="240" w:lineRule="auto"/>
              <w:ind w:firstLineChars="100" w:firstLine="161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250504" w:rsidRPr="00F91FD2" w:rsidTr="00225195">
        <w:trPr>
          <w:gridAfter w:val="1"/>
          <w:wAfter w:w="120" w:type="dxa"/>
          <w:trHeight w:val="340"/>
        </w:trPr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  <w:r w:rsidRPr="00F91FD2"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  <w:t>Этап строительства:</w:t>
            </w:r>
          </w:p>
        </w:tc>
        <w:tc>
          <w:tcPr>
            <w:tcW w:w="3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04" w:rsidRPr="00F91FD2" w:rsidRDefault="00250504" w:rsidP="00250504">
            <w:pPr>
              <w:spacing w:after="0" w:line="240" w:lineRule="auto"/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F91FD2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Проектируемое здание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  <w:r w:rsidRPr="00F91FD2"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250504" w:rsidRPr="00F91FD2" w:rsidTr="00225195">
        <w:trPr>
          <w:gridAfter w:val="1"/>
          <w:wAfter w:w="120" w:type="dxa"/>
          <w:trHeight w:val="340"/>
        </w:trPr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04" w:rsidRPr="00F91FD2" w:rsidRDefault="00250504" w:rsidP="00250504">
            <w:pPr>
              <w:spacing w:after="0" w:line="240" w:lineRule="auto"/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F91FD2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Строящееся здание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  <w:r w:rsidRPr="00F91FD2"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250504" w:rsidRPr="00F91FD2" w:rsidTr="00225195">
        <w:trPr>
          <w:gridAfter w:val="1"/>
          <w:wAfter w:w="120" w:type="dxa"/>
          <w:trHeight w:val="340"/>
        </w:trPr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04" w:rsidRPr="00F91FD2" w:rsidRDefault="00250504" w:rsidP="00250504">
            <w:pPr>
              <w:spacing w:after="0" w:line="240" w:lineRule="auto"/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F91FD2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Реконструируемое здание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  <w:r w:rsidRPr="00F91FD2"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250504" w:rsidRPr="00F91FD2" w:rsidTr="00225195">
        <w:trPr>
          <w:gridAfter w:val="1"/>
          <w:wAfter w:w="120" w:type="dxa"/>
          <w:trHeight w:val="15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04" w:rsidRPr="00F91FD2" w:rsidRDefault="00250504" w:rsidP="00250504">
            <w:pPr>
              <w:spacing w:after="0" w:line="240" w:lineRule="auto"/>
              <w:ind w:firstLineChars="100" w:firstLine="161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250504" w:rsidRPr="00F91FD2" w:rsidTr="00225195">
        <w:trPr>
          <w:trHeight w:val="340"/>
        </w:trPr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04" w:rsidRPr="00F91FD2" w:rsidRDefault="00A06C03" w:rsidP="00A06C03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  <w:t xml:space="preserve">Монтаж воздуховодов </w:t>
            </w:r>
          </w:p>
        </w:tc>
        <w:tc>
          <w:tcPr>
            <w:tcW w:w="3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04" w:rsidRPr="00F91FD2" w:rsidRDefault="00A06C03" w:rsidP="00A06C03">
            <w:pPr>
              <w:spacing w:after="0" w:line="240" w:lineRule="auto"/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 xml:space="preserve">В конструкции пола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  <w:r w:rsidRPr="00F91FD2"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250504" w:rsidRPr="00F91FD2" w:rsidTr="00225195">
        <w:trPr>
          <w:trHeight w:val="340"/>
        </w:trPr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04" w:rsidRPr="00F91FD2" w:rsidRDefault="00A06C03" w:rsidP="00A06C03">
            <w:pPr>
              <w:spacing w:after="0" w:line="240" w:lineRule="auto"/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 xml:space="preserve">Под потолком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  <w:r w:rsidRPr="00F91FD2"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250504" w:rsidRPr="00F91FD2" w:rsidTr="00225195">
        <w:trPr>
          <w:gridAfter w:val="1"/>
          <w:wAfter w:w="120" w:type="dxa"/>
          <w:trHeight w:val="150"/>
        </w:trPr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0504" w:rsidRPr="00F91FD2" w:rsidRDefault="00250504" w:rsidP="00250504">
            <w:pPr>
              <w:spacing w:after="0" w:line="240" w:lineRule="auto"/>
              <w:ind w:firstLineChars="100" w:firstLine="161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250504" w:rsidRPr="00F91FD2" w:rsidTr="00225195">
        <w:trPr>
          <w:gridAfter w:val="1"/>
          <w:wAfter w:w="120" w:type="dxa"/>
          <w:trHeight w:val="340"/>
        </w:trPr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  <w:r w:rsidRPr="00F91FD2"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  <w:t>Дополнительные опции</w:t>
            </w:r>
          </w:p>
        </w:tc>
        <w:tc>
          <w:tcPr>
            <w:tcW w:w="3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04" w:rsidRPr="00F91FD2" w:rsidRDefault="00F15D72" w:rsidP="00250504">
            <w:pPr>
              <w:spacing w:after="0" w:line="240" w:lineRule="auto"/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Дополнительный нагреватель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  <w:r w:rsidRPr="00F91FD2"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250504" w:rsidRPr="00F91FD2" w:rsidTr="00225195">
        <w:trPr>
          <w:gridAfter w:val="1"/>
          <w:wAfter w:w="120" w:type="dxa"/>
          <w:trHeight w:val="340"/>
        </w:trPr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04" w:rsidRPr="00F91FD2" w:rsidRDefault="00250504" w:rsidP="00250504">
            <w:pPr>
              <w:spacing w:after="0" w:line="240" w:lineRule="auto"/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F91FD2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Тонкая очистка приточного воздуха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  <w:r w:rsidRPr="00F91FD2"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250504" w:rsidRPr="00F91FD2" w:rsidTr="00225195">
        <w:trPr>
          <w:gridAfter w:val="1"/>
          <w:wAfter w:w="120" w:type="dxa"/>
          <w:trHeight w:val="340"/>
        </w:trPr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04" w:rsidRPr="00F91FD2" w:rsidRDefault="005C0C4D" w:rsidP="005C0C4D">
            <w:pPr>
              <w:spacing w:after="0" w:line="240" w:lineRule="auto"/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Автоматическое управление по уровню</w:t>
            </w:r>
            <w:r w:rsidR="00250504" w:rsidRPr="00F91FD2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 xml:space="preserve"> CO</w:t>
            </w:r>
            <w:r w:rsidR="00250504" w:rsidRPr="00F91FD2">
              <w:rPr>
                <w:rFonts w:eastAsia="Times New Roman" w:cs="Arial"/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  <w:r w:rsidRPr="00F91FD2"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250504" w:rsidRPr="00F91FD2" w:rsidTr="00225195">
        <w:trPr>
          <w:gridAfter w:val="1"/>
          <w:wAfter w:w="120" w:type="dxa"/>
          <w:trHeight w:val="153"/>
        </w:trPr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0504" w:rsidRPr="00F91FD2" w:rsidRDefault="00250504" w:rsidP="00250504">
            <w:pPr>
              <w:spacing w:after="0" w:line="240" w:lineRule="auto"/>
              <w:ind w:firstLineChars="100" w:firstLine="161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250504" w:rsidRPr="00F91FD2" w:rsidTr="00225195">
        <w:trPr>
          <w:gridAfter w:val="1"/>
          <w:wAfter w:w="120" w:type="dxa"/>
          <w:trHeight w:val="340"/>
        </w:trPr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504" w:rsidRPr="00F91FD2" w:rsidRDefault="00A06C03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  <w:t>Влажность</w:t>
            </w:r>
          </w:p>
        </w:tc>
        <w:tc>
          <w:tcPr>
            <w:tcW w:w="3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504" w:rsidRPr="00F91FD2" w:rsidRDefault="00A06C03" w:rsidP="00250504">
            <w:pPr>
              <w:spacing w:after="0" w:line="240" w:lineRule="auto"/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Контроль избыточной влажности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250504" w:rsidRPr="00F91FD2" w:rsidTr="00225195">
        <w:trPr>
          <w:gridAfter w:val="1"/>
          <w:wAfter w:w="120" w:type="dxa"/>
          <w:trHeight w:val="340"/>
        </w:trPr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4" w:rsidRPr="00F91FD2" w:rsidRDefault="00250504" w:rsidP="0025050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504" w:rsidRPr="00F91FD2" w:rsidRDefault="00A06C03" w:rsidP="00250504">
            <w:pPr>
              <w:spacing w:after="0" w:line="240" w:lineRule="auto"/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 xml:space="preserve">Сохранение нормальной влажности (Увлажнитель) или </w:t>
            </w:r>
            <w:proofErr w:type="spellStart"/>
            <w:r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Энтальпийный</w:t>
            </w:r>
            <w:proofErr w:type="spellEnd"/>
            <w:r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 xml:space="preserve"> рекуператор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0504" w:rsidRPr="00F91FD2" w:rsidRDefault="00250504" w:rsidP="0025050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6A4359" w:rsidRPr="00E64107" w:rsidRDefault="006A4359">
      <w:pPr>
        <w:rPr>
          <w:sz w:val="2"/>
        </w:rPr>
      </w:pPr>
    </w:p>
    <w:tbl>
      <w:tblPr>
        <w:tblW w:w="11023" w:type="dxa"/>
        <w:tblLook w:val="04A0" w:firstRow="1" w:lastRow="0" w:firstColumn="1" w:lastColumn="0" w:noHBand="0" w:noVBand="1"/>
      </w:tblPr>
      <w:tblGrid>
        <w:gridCol w:w="419"/>
        <w:gridCol w:w="1085"/>
        <w:gridCol w:w="305"/>
        <w:gridCol w:w="1701"/>
        <w:gridCol w:w="1843"/>
        <w:gridCol w:w="284"/>
        <w:gridCol w:w="298"/>
        <w:gridCol w:w="1452"/>
        <w:gridCol w:w="158"/>
        <w:gridCol w:w="1560"/>
        <w:gridCol w:w="1918"/>
      </w:tblGrid>
      <w:tr w:rsidR="003F6E50" w:rsidRPr="00BE10BE" w:rsidTr="00225195">
        <w:trPr>
          <w:trHeight w:val="34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6E50" w:rsidRPr="00BE10BE" w:rsidRDefault="003F6E50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10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Подача воздуха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E50" w:rsidRPr="00BE10BE" w:rsidRDefault="003F6E50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E50" w:rsidRPr="00BE10BE" w:rsidRDefault="003F6E50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10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Отвод воздуха</w:t>
            </w:r>
          </w:p>
        </w:tc>
      </w:tr>
      <w:tr w:rsidR="003F6E50" w:rsidRPr="00BE10BE" w:rsidTr="00225195">
        <w:trPr>
          <w:trHeight w:val="737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E50" w:rsidRPr="00BE10BE" w:rsidRDefault="003F6E50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E1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Тип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E50" w:rsidRPr="00BE10BE" w:rsidRDefault="003F6E50" w:rsidP="00E64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E1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Площадь, </w:t>
            </w:r>
            <w:proofErr w:type="gramStart"/>
            <w:r w:rsidRPr="00BE1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="00E64107" w:rsidRPr="00BE1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E50" w:rsidRPr="00BE10BE" w:rsidRDefault="003F6E50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E1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Кол-во человек одновременно находящихся в помещении: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E50" w:rsidRPr="00BE10BE" w:rsidRDefault="003F6E50" w:rsidP="003F6E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E50" w:rsidRPr="00BE10BE" w:rsidRDefault="003F6E50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E1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Тип помещения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E50" w:rsidRPr="00BE10BE" w:rsidRDefault="003F6E50" w:rsidP="00E64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E1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Площадь, </w:t>
            </w:r>
            <w:proofErr w:type="gramStart"/>
            <w:r w:rsidRPr="00BE1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="00E64107" w:rsidRPr="00BE1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E50" w:rsidRPr="00BE10BE" w:rsidRDefault="003F6E50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E1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Кол-во человек одновременно находящихся в помещении:</w:t>
            </w:r>
          </w:p>
        </w:tc>
      </w:tr>
      <w:tr w:rsidR="003F6E50" w:rsidRPr="00BE10BE" w:rsidTr="00225195">
        <w:trPr>
          <w:trHeight w:val="34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E50" w:rsidRPr="00BE10BE" w:rsidRDefault="003F6E50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E1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E50" w:rsidRPr="00BE10BE" w:rsidRDefault="003F6E50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E1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Спальня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E50" w:rsidRPr="00BE10BE" w:rsidRDefault="003F6E50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E1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E50" w:rsidRPr="00BE10BE" w:rsidRDefault="003F6E50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E1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E50" w:rsidRPr="00BE10BE" w:rsidRDefault="003F6E50" w:rsidP="003F6E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E50" w:rsidRPr="00BE10BE" w:rsidRDefault="003F6E50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E1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E50" w:rsidRPr="00BE10BE" w:rsidRDefault="003F6E50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E1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Кухня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E50" w:rsidRPr="00BE10BE" w:rsidRDefault="003F6E50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E1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E50" w:rsidRPr="00BE10BE" w:rsidRDefault="003F6E50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E1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6E50" w:rsidRPr="00BE10BE" w:rsidTr="00225195">
        <w:trPr>
          <w:trHeight w:val="34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E50" w:rsidRPr="00BE10BE" w:rsidRDefault="003F6E50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E1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E50" w:rsidRPr="00BE10BE" w:rsidRDefault="003F6E50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E1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Гостиная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E50" w:rsidRPr="00BE10BE" w:rsidRDefault="003F6E50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E1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E50" w:rsidRPr="00BE10BE" w:rsidRDefault="003F6E50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E1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E50" w:rsidRPr="00BE10BE" w:rsidRDefault="003F6E50" w:rsidP="003F6E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E50" w:rsidRPr="00BE10BE" w:rsidRDefault="003F6E50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E1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E50" w:rsidRPr="00BE10BE" w:rsidRDefault="003F6E50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E1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Ванная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E50" w:rsidRPr="00BE10BE" w:rsidRDefault="003F6E50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E1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E50" w:rsidRPr="00BE10BE" w:rsidRDefault="003F6E50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E1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6E50" w:rsidRPr="00BE10BE" w:rsidTr="00225195">
        <w:trPr>
          <w:trHeight w:val="34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E50" w:rsidRPr="00BE10BE" w:rsidRDefault="003F6E50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E1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E50" w:rsidRPr="00BE10BE" w:rsidRDefault="003F6E50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E1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Кабинет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E50" w:rsidRPr="00BE10BE" w:rsidRDefault="003F6E50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E1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E50" w:rsidRPr="00BE10BE" w:rsidRDefault="003F6E50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E1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E50" w:rsidRPr="00BE10BE" w:rsidRDefault="003F6E50" w:rsidP="003F6E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E50" w:rsidRPr="00BE10BE" w:rsidRDefault="003F6E50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E1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E50" w:rsidRPr="00BE10BE" w:rsidRDefault="003F6E50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E1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Туалет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E50" w:rsidRPr="00BE10BE" w:rsidRDefault="003F6E50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E1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E50" w:rsidRPr="00BE10BE" w:rsidRDefault="003F6E50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E1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6E50" w:rsidRPr="00BE10BE" w:rsidTr="00F15D72">
        <w:trPr>
          <w:trHeight w:val="34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E50" w:rsidRPr="00BE10BE" w:rsidRDefault="003F6E50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E1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E50" w:rsidRPr="00BE10BE" w:rsidRDefault="003F6E50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E1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E50" w:rsidRPr="00BE10BE" w:rsidRDefault="003F6E50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E1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E50" w:rsidRPr="00BE10BE" w:rsidRDefault="003F6E50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E1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E50" w:rsidRPr="00BE10BE" w:rsidRDefault="003F6E50" w:rsidP="003F6E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E50" w:rsidRPr="00BE10BE" w:rsidRDefault="003F6E50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E1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E50" w:rsidRPr="00BE10BE" w:rsidRDefault="00F15D72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Совмещенный с/у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E50" w:rsidRPr="00BE10BE" w:rsidRDefault="003F6E50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E1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E50" w:rsidRPr="00BE10BE" w:rsidRDefault="003F6E50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E1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5D72" w:rsidRPr="00BE10BE" w:rsidTr="00F15D72">
        <w:trPr>
          <w:trHeight w:val="34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D72" w:rsidRPr="00BE10BE" w:rsidRDefault="00F15D72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E1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D72" w:rsidRPr="00BE10BE" w:rsidRDefault="00F15D72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E1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D72" w:rsidRPr="00BE10BE" w:rsidRDefault="00F15D72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E1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D72" w:rsidRPr="00BE10BE" w:rsidRDefault="00F15D72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E1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D72" w:rsidRPr="00BE10BE" w:rsidRDefault="00F15D72" w:rsidP="003F6E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D72" w:rsidRPr="00BE10BE" w:rsidRDefault="00F15D72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E1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2" w:rsidRPr="00BE10BE" w:rsidRDefault="00F15D72" w:rsidP="00BB7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E1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Гардеробная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D72" w:rsidRPr="00BE10BE" w:rsidRDefault="00F15D72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E1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D72" w:rsidRPr="00BE10BE" w:rsidRDefault="00F15D72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E1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5D72" w:rsidRPr="00BE10BE" w:rsidTr="00225195">
        <w:trPr>
          <w:trHeight w:val="34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D72" w:rsidRPr="00BE10BE" w:rsidRDefault="00F15D72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E1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D72" w:rsidRPr="00BE10BE" w:rsidRDefault="00F15D72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E1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D72" w:rsidRPr="00BE10BE" w:rsidRDefault="00F15D72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E1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D72" w:rsidRPr="00BE10BE" w:rsidRDefault="00F15D72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E1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D72" w:rsidRPr="00BE10BE" w:rsidRDefault="00F15D72" w:rsidP="003F6E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D72" w:rsidRPr="00BE10BE" w:rsidRDefault="00F15D72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E1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D72" w:rsidRPr="00BE10BE" w:rsidRDefault="00F15D72" w:rsidP="00BB7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E1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Холл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D72" w:rsidRPr="00BE10BE" w:rsidRDefault="00F15D72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E1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D72" w:rsidRPr="00BE10BE" w:rsidRDefault="00F15D72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E1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5D72" w:rsidRPr="00BE10BE" w:rsidTr="00225195">
        <w:trPr>
          <w:trHeight w:val="34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2" w:rsidRPr="00BE10BE" w:rsidRDefault="00F15D72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2" w:rsidRPr="00BE10BE" w:rsidRDefault="00F15D72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2" w:rsidRPr="00BE10BE" w:rsidRDefault="00F15D72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2" w:rsidRPr="00BE10BE" w:rsidRDefault="00F15D72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5D72" w:rsidRPr="00BE10BE" w:rsidRDefault="00F15D72" w:rsidP="003F6E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2" w:rsidRPr="00BE10BE" w:rsidRDefault="00F15D72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2" w:rsidRPr="00BE10BE" w:rsidRDefault="00F15D72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2" w:rsidRPr="00BE10BE" w:rsidRDefault="00F15D72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2" w:rsidRPr="00BE10BE" w:rsidRDefault="00F15D72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15D72" w:rsidRPr="00BE10BE" w:rsidTr="00225195">
        <w:trPr>
          <w:trHeight w:val="34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2" w:rsidRPr="00BE10BE" w:rsidRDefault="00F15D72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2" w:rsidRPr="00BE10BE" w:rsidRDefault="00F15D72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2" w:rsidRPr="00BE10BE" w:rsidRDefault="00F15D72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2" w:rsidRPr="00BE10BE" w:rsidRDefault="00F15D72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5D72" w:rsidRPr="00BE10BE" w:rsidRDefault="00F15D72" w:rsidP="003F6E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2" w:rsidRPr="00BE10BE" w:rsidRDefault="00F15D72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2" w:rsidRPr="00BE10BE" w:rsidRDefault="00F15D72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2" w:rsidRPr="00BE10BE" w:rsidRDefault="00F15D72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2" w:rsidRPr="00BE10BE" w:rsidRDefault="00F15D72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15D72" w:rsidRPr="00BE10BE" w:rsidTr="00225195">
        <w:trPr>
          <w:trHeight w:val="34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2" w:rsidRPr="00BE10BE" w:rsidRDefault="00F15D72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2" w:rsidRPr="00BE10BE" w:rsidRDefault="00F15D72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2" w:rsidRPr="00BE10BE" w:rsidRDefault="00F15D72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2" w:rsidRPr="00BE10BE" w:rsidRDefault="00F15D72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5D72" w:rsidRPr="00BE10BE" w:rsidRDefault="00F15D72" w:rsidP="003F6E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2" w:rsidRPr="00BE10BE" w:rsidRDefault="00F15D72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2" w:rsidRPr="00BE10BE" w:rsidRDefault="00F15D72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2" w:rsidRPr="00BE10BE" w:rsidRDefault="00F15D72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2" w:rsidRPr="00BE10BE" w:rsidRDefault="00F15D72" w:rsidP="003F6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15D72" w:rsidRPr="00BE10BE" w:rsidTr="00225195">
        <w:trPr>
          <w:trHeight w:val="21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72" w:rsidRPr="00BE10BE" w:rsidRDefault="00F15D72" w:rsidP="003F6E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72" w:rsidRPr="00BE10BE" w:rsidRDefault="00F15D72" w:rsidP="003F6E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72" w:rsidRPr="00BE10BE" w:rsidRDefault="00F15D72" w:rsidP="003F6E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72" w:rsidRPr="00BE10BE" w:rsidRDefault="00F15D72" w:rsidP="003F6E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72" w:rsidRPr="00BE10BE" w:rsidRDefault="00F15D72" w:rsidP="003F6E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72" w:rsidRPr="00BE10BE" w:rsidRDefault="00F15D72" w:rsidP="003F6E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72" w:rsidRPr="00BE10BE" w:rsidRDefault="00F15D72" w:rsidP="003F6E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72" w:rsidRPr="00BE10BE" w:rsidRDefault="00F15D72" w:rsidP="003F6E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72" w:rsidRPr="00BE10BE" w:rsidRDefault="00F15D72" w:rsidP="003F6E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15D72" w:rsidRPr="00BE10BE" w:rsidTr="00225195">
        <w:trPr>
          <w:trHeight w:val="34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5D72" w:rsidRPr="00BE10BE" w:rsidRDefault="00F15D72" w:rsidP="00BE10BE">
            <w:pPr>
              <w:spacing w:after="0" w:line="240" w:lineRule="auto"/>
              <w:ind w:firstLineChars="100" w:firstLine="161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Количество жильцов 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D72" w:rsidRPr="00BE10BE" w:rsidRDefault="00F15D72" w:rsidP="003F6E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E1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D72" w:rsidRPr="00BE10BE" w:rsidRDefault="00F15D72" w:rsidP="003F6E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5D72" w:rsidRPr="00BE10BE" w:rsidRDefault="00F15D72" w:rsidP="00BE10BE">
            <w:pPr>
              <w:spacing w:after="0" w:line="240" w:lineRule="auto"/>
              <w:ind w:firstLineChars="100" w:firstLine="161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Варочная поверхность газ/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электро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?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D72" w:rsidRPr="00BE10BE" w:rsidRDefault="00F15D72" w:rsidP="003F6E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E1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5D72" w:rsidRPr="00BE10BE" w:rsidTr="00225195">
        <w:trPr>
          <w:trHeight w:val="187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72" w:rsidRPr="00BE10BE" w:rsidRDefault="00F15D72" w:rsidP="003F6E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72" w:rsidRPr="00BE10BE" w:rsidRDefault="00F15D72" w:rsidP="003F6E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72" w:rsidRPr="00BE10BE" w:rsidRDefault="00F15D72" w:rsidP="003F6E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72" w:rsidRPr="00BE10BE" w:rsidRDefault="00F15D72" w:rsidP="003F6E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72" w:rsidRPr="00BE10BE" w:rsidRDefault="00F15D72" w:rsidP="003F6E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72" w:rsidRPr="00BE10BE" w:rsidRDefault="00F15D72" w:rsidP="003F6E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72" w:rsidRPr="00BE10BE" w:rsidRDefault="00F15D72" w:rsidP="003F6E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72" w:rsidRPr="00BE10BE" w:rsidRDefault="00F15D72" w:rsidP="003F6E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D72" w:rsidRPr="00BE10BE" w:rsidRDefault="00F15D72" w:rsidP="003F6E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15D72" w:rsidRPr="00BE10BE" w:rsidTr="00225195">
        <w:trPr>
          <w:trHeight w:val="1566"/>
        </w:trPr>
        <w:tc>
          <w:tcPr>
            <w:tcW w:w="110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D72" w:rsidRDefault="00F15D72" w:rsidP="003F6E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E1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Дополнительная информация</w:t>
            </w:r>
          </w:p>
          <w:p w:rsidR="00F15D72" w:rsidRDefault="00F15D72" w:rsidP="003F6E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F15D72" w:rsidRDefault="00F15D72" w:rsidP="003F6E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F15D72" w:rsidRDefault="00F15D72" w:rsidP="003F6E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F15D72" w:rsidRDefault="00F15D72" w:rsidP="003F6E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F15D72" w:rsidRDefault="00F15D72" w:rsidP="003F6E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F15D72" w:rsidRDefault="00F15D72" w:rsidP="003F6E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F15D72" w:rsidRDefault="00F15D72" w:rsidP="003F6E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F15D72" w:rsidRDefault="00F15D72" w:rsidP="003F6E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F15D72" w:rsidRDefault="00F15D72" w:rsidP="003F6E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F15D72" w:rsidRPr="00BE10BE" w:rsidRDefault="00F15D72" w:rsidP="003F6E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9F5DC7" w:rsidRDefault="000A3F8A" w:rsidP="00250504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77F76E9" wp14:editId="000196B9">
            <wp:simplePos x="0" y="0"/>
            <wp:positionH relativeFrom="column">
              <wp:posOffset>-183515</wp:posOffset>
            </wp:positionH>
            <wp:positionV relativeFrom="paragraph">
              <wp:posOffset>-300990</wp:posOffset>
            </wp:positionV>
            <wp:extent cx="7192010" cy="10173970"/>
            <wp:effectExtent l="0" t="0" r="0" b="0"/>
            <wp:wrapTight wrapText="bothSides">
              <wp:wrapPolygon edited="0">
                <wp:start x="343" y="121"/>
                <wp:lineTo x="343" y="21436"/>
                <wp:lineTo x="21226" y="21436"/>
                <wp:lineTo x="21226" y="121"/>
                <wp:lineTo x="343" y="121"/>
              </wp:wrapPolygon>
            </wp:wrapTight>
            <wp:docPr id="3" name="Рисунок 3" descr="C:\Users\kshevchenko\Downloads\horiz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:\Users\kshevchenko\Downloads\horiz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2010" cy="1017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5DC7" w:rsidSect="00250504">
      <w:headerReference w:type="even" r:id="rId8"/>
      <w:headerReference w:type="default" r:id="rId9"/>
      <w:pgSz w:w="11906" w:h="16838"/>
      <w:pgMar w:top="1247" w:right="567" w:bottom="284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7CA" w:rsidRDefault="001C77CA" w:rsidP="00200CFE">
      <w:pPr>
        <w:spacing w:after="0" w:line="240" w:lineRule="auto"/>
      </w:pPr>
      <w:r>
        <w:separator/>
      </w:r>
    </w:p>
  </w:endnote>
  <w:endnote w:type="continuationSeparator" w:id="0">
    <w:p w:rsidR="001C77CA" w:rsidRDefault="001C77CA" w:rsidP="00200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7CA" w:rsidRDefault="001C77CA" w:rsidP="00200CFE">
      <w:pPr>
        <w:spacing w:after="0" w:line="240" w:lineRule="auto"/>
      </w:pPr>
      <w:r>
        <w:separator/>
      </w:r>
    </w:p>
  </w:footnote>
  <w:footnote w:type="continuationSeparator" w:id="0">
    <w:p w:rsidR="001C77CA" w:rsidRDefault="001C77CA" w:rsidP="00200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A81" w:rsidRPr="00250504" w:rsidRDefault="00DE2C3B" w:rsidP="00250504">
    <w:pPr>
      <w:pStyle w:val="a3"/>
      <w:jc w:val="center"/>
      <w:rPr>
        <w:b/>
      </w:rPr>
    </w:pPr>
    <w:r w:rsidRPr="00250504">
      <w:rPr>
        <w:b/>
        <w:noProof/>
        <w:lang w:eastAsia="ru-RU"/>
      </w:rPr>
      <w:drawing>
        <wp:anchor distT="0" distB="0" distL="114300" distR="114300" simplePos="0" relativeHeight="251660288" behindDoc="0" locked="0" layoutInCell="1" allowOverlap="1" wp14:anchorId="438A1C25" wp14:editId="24667E2D">
          <wp:simplePos x="0" y="0"/>
          <wp:positionH relativeFrom="column">
            <wp:posOffset>6038850</wp:posOffset>
          </wp:positionH>
          <wp:positionV relativeFrom="paragraph">
            <wp:posOffset>73025</wp:posOffset>
          </wp:positionV>
          <wp:extent cx="868680" cy="277495"/>
          <wp:effectExtent l="0" t="0" r="7620" b="8255"/>
          <wp:wrapSquare wrapText="bothSides"/>
          <wp:docPr id="4" name="Рисунок 4" descr="C:\Users\kshevchenko\Pictures\WOLF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shevchenko\Pictures\WOLF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0504">
      <w:rPr>
        <w:b/>
      </w:rPr>
      <w:t>ПРИНЦИПИАЛЬНАЯ СХЕМА ОБЪЕКТА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CFE" w:rsidRPr="00200CFE" w:rsidRDefault="00200CFE" w:rsidP="00200CFE">
    <w:pPr>
      <w:pStyle w:val="a3"/>
      <w:jc w:val="center"/>
      <w:rPr>
        <w:b/>
      </w:rPr>
    </w:pPr>
    <w:r>
      <w:rPr>
        <w:b/>
        <w:noProof/>
        <w:lang w:eastAsia="ru-RU"/>
      </w:rPr>
      <w:drawing>
        <wp:anchor distT="0" distB="0" distL="114300" distR="114300" simplePos="0" relativeHeight="251658240" behindDoc="0" locked="0" layoutInCell="1" allowOverlap="1" wp14:anchorId="0B0349CF" wp14:editId="18334C4A">
          <wp:simplePos x="0" y="0"/>
          <wp:positionH relativeFrom="column">
            <wp:posOffset>6022975</wp:posOffset>
          </wp:positionH>
          <wp:positionV relativeFrom="paragraph">
            <wp:posOffset>70485</wp:posOffset>
          </wp:positionV>
          <wp:extent cx="868680" cy="277495"/>
          <wp:effectExtent l="0" t="0" r="7620" b="8255"/>
          <wp:wrapSquare wrapText="bothSides"/>
          <wp:docPr id="1" name="Рисунок 1" descr="C:\Users\kshevchenko\Pictures\WOLF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shevchenko\Pictures\WOLF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0CFE">
      <w:rPr>
        <w:b/>
      </w:rPr>
      <w:t>ОПРОСНЫЙ ЛИСТ</w:t>
    </w:r>
  </w:p>
  <w:p w:rsidR="004D5A81" w:rsidRPr="004D5A81" w:rsidRDefault="00200CFE" w:rsidP="004D5A81">
    <w:pPr>
      <w:pStyle w:val="a3"/>
      <w:jc w:val="center"/>
    </w:pPr>
    <w:r>
      <w:t>Для подб</w:t>
    </w:r>
    <w:r w:rsidR="004D5A81">
      <w:t xml:space="preserve">ора приточно-вытяжной установки </w:t>
    </w:r>
    <w:r w:rsidR="004D5A81">
      <w:rPr>
        <w:lang w:val="en-US"/>
      </w:rPr>
      <w:t>CWL</w:t>
    </w:r>
    <w:r w:rsidR="004D5A81" w:rsidRPr="004D5A81">
      <w:t xml:space="preserve"> </w:t>
    </w:r>
    <w:r w:rsidR="004D5A81">
      <w:rPr>
        <w:lang w:val="en-US"/>
      </w:rPr>
      <w:t>Excellent</w:t>
    </w:r>
  </w:p>
  <w:p w:rsidR="00200CFE" w:rsidRDefault="00200CF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517"/>
    <w:rsid w:val="000A3F8A"/>
    <w:rsid w:val="001C77CA"/>
    <w:rsid w:val="00200CFE"/>
    <w:rsid w:val="00206312"/>
    <w:rsid w:val="00225195"/>
    <w:rsid w:val="00226517"/>
    <w:rsid w:val="00250504"/>
    <w:rsid w:val="00262EA5"/>
    <w:rsid w:val="002E4CCE"/>
    <w:rsid w:val="003F6E50"/>
    <w:rsid w:val="004B01A2"/>
    <w:rsid w:val="004D5A81"/>
    <w:rsid w:val="005C0C4D"/>
    <w:rsid w:val="006A4359"/>
    <w:rsid w:val="006D297E"/>
    <w:rsid w:val="00845A20"/>
    <w:rsid w:val="009F5DC7"/>
    <w:rsid w:val="00A06C03"/>
    <w:rsid w:val="00A5254D"/>
    <w:rsid w:val="00BE10BE"/>
    <w:rsid w:val="00DE2C3B"/>
    <w:rsid w:val="00E64107"/>
    <w:rsid w:val="00EE3B9B"/>
    <w:rsid w:val="00F15D72"/>
    <w:rsid w:val="00F9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0CFE"/>
  </w:style>
  <w:style w:type="paragraph" w:styleId="a5">
    <w:name w:val="footer"/>
    <w:basedOn w:val="a"/>
    <w:link w:val="a6"/>
    <w:uiPriority w:val="99"/>
    <w:unhideWhenUsed/>
    <w:rsid w:val="00200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0CFE"/>
  </w:style>
  <w:style w:type="paragraph" w:styleId="a7">
    <w:name w:val="Balloon Text"/>
    <w:basedOn w:val="a"/>
    <w:link w:val="a8"/>
    <w:uiPriority w:val="99"/>
    <w:semiHidden/>
    <w:unhideWhenUsed/>
    <w:rsid w:val="00200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0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0CFE"/>
  </w:style>
  <w:style w:type="paragraph" w:styleId="a5">
    <w:name w:val="footer"/>
    <w:basedOn w:val="a"/>
    <w:link w:val="a6"/>
    <w:uiPriority w:val="99"/>
    <w:unhideWhenUsed/>
    <w:rsid w:val="00200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0CFE"/>
  </w:style>
  <w:style w:type="paragraph" w:styleId="a7">
    <w:name w:val="Balloon Text"/>
    <w:basedOn w:val="a"/>
    <w:link w:val="a8"/>
    <w:uiPriority w:val="99"/>
    <w:semiHidden/>
    <w:unhideWhenUsed/>
    <w:rsid w:val="00200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0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5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 Shevchenko</dc:creator>
  <cp:lastModifiedBy>Александр Киреев</cp:lastModifiedBy>
  <cp:revision>3</cp:revision>
  <cp:lastPrinted>2018-01-17T09:48:00Z</cp:lastPrinted>
  <dcterms:created xsi:type="dcterms:W3CDTF">2020-06-16T14:18:00Z</dcterms:created>
  <dcterms:modified xsi:type="dcterms:W3CDTF">2020-09-09T10:15:00Z</dcterms:modified>
</cp:coreProperties>
</file>